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D9" w:rsidRPr="00CF46CB" w:rsidRDefault="001F77D9" w:rsidP="001F77D9">
      <w:pPr>
        <w:pStyle w:val="a4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CF46CB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                          </w:t>
      </w:r>
      <w:r w:rsidR="00CF46CB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</w:t>
      </w:r>
      <w:bookmarkStart w:id="0" w:name="_GoBack"/>
      <w:bookmarkEnd w:id="0"/>
      <w:r w:rsidRPr="00CF46CB">
        <w:rPr>
          <w:rFonts w:ascii="Times New Roman" w:hAnsi="Times New Roman"/>
          <w:b/>
          <w:sz w:val="28"/>
          <w:szCs w:val="28"/>
          <w:lang w:val="kk-KZ" w:eastAsia="ru-RU"/>
        </w:rPr>
        <w:t>Тексерілді</w:t>
      </w:r>
    </w:p>
    <w:p w:rsidR="001F77D9" w:rsidRPr="00CF46CB" w:rsidRDefault="001F77D9" w:rsidP="001F77D9">
      <w:pPr>
        <w:pStyle w:val="a4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CF46CB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                  </w:t>
      </w:r>
      <w:r w:rsidR="00CF46CB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      </w:t>
      </w:r>
      <w:r w:rsidRPr="00CF46CB">
        <w:rPr>
          <w:rFonts w:ascii="Times New Roman" w:hAnsi="Times New Roman"/>
          <w:b/>
          <w:sz w:val="28"/>
          <w:szCs w:val="28"/>
          <w:lang w:val="kk-KZ" w:eastAsia="ru-RU"/>
        </w:rPr>
        <w:t>Әдіскер_____ Жулаева Қ.А</w:t>
      </w:r>
    </w:p>
    <w:p w:rsidR="001F77D9" w:rsidRPr="00CF46CB" w:rsidRDefault="001F77D9" w:rsidP="001F77D9">
      <w:pPr>
        <w:pStyle w:val="a4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CF46CB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</w:t>
      </w:r>
      <w:r w:rsidR="00CF46CB">
        <w:rPr>
          <w:rFonts w:ascii="Times New Roman" w:hAnsi="Times New Roman"/>
          <w:b/>
          <w:sz w:val="28"/>
          <w:szCs w:val="28"/>
          <w:lang w:val="kk-KZ" w:eastAsia="ru-RU"/>
        </w:rPr>
        <w:t xml:space="preserve">    </w:t>
      </w:r>
      <w:r w:rsidRPr="00CF46CB">
        <w:rPr>
          <w:rFonts w:ascii="Times New Roman" w:hAnsi="Times New Roman"/>
          <w:b/>
          <w:sz w:val="28"/>
          <w:szCs w:val="28"/>
          <w:lang w:val="kk-KZ" w:eastAsia="ru-RU"/>
        </w:rPr>
        <w:t>«___»  «____» 2022ж</w:t>
      </w:r>
    </w:p>
    <w:p w:rsidR="001F77D9" w:rsidRPr="00CF46CB" w:rsidRDefault="001F77D9" w:rsidP="001F77D9">
      <w:pPr>
        <w:pStyle w:val="a4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1F77D9" w:rsidRPr="00CF46CB" w:rsidRDefault="001F77D9" w:rsidP="001F77D9">
      <w:pPr>
        <w:pStyle w:val="a4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1F77D9" w:rsidRPr="00CF46CB" w:rsidRDefault="001F77D9" w:rsidP="001F77D9">
      <w:pPr>
        <w:pStyle w:val="a4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CF46CB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Ұйымдастырылған оқу іс-әрекетінің технологиялық картасы</w:t>
      </w:r>
    </w:p>
    <w:p w:rsidR="001F77D9" w:rsidRPr="00CF46CB" w:rsidRDefault="001F77D9" w:rsidP="001F77D9">
      <w:pPr>
        <w:pStyle w:val="a4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1F77D9" w:rsidRPr="00CF46CB" w:rsidRDefault="001F77D9" w:rsidP="001F77D9">
      <w:pPr>
        <w:pStyle w:val="a4"/>
        <w:rPr>
          <w:rFonts w:ascii="Times New Roman" w:hAnsi="Times New Roman"/>
          <w:sz w:val="28"/>
          <w:szCs w:val="28"/>
          <w:lang w:val="kk-KZ" w:eastAsia="ru-RU"/>
        </w:rPr>
      </w:pPr>
    </w:p>
    <w:p w:rsidR="001F77D9" w:rsidRPr="00CF46CB" w:rsidRDefault="001F77D9" w:rsidP="001F77D9">
      <w:pPr>
        <w:pStyle w:val="a4"/>
        <w:rPr>
          <w:rFonts w:ascii="Times New Roman" w:hAnsi="Times New Roman"/>
          <w:sz w:val="28"/>
          <w:szCs w:val="28"/>
          <w:lang w:val="kk-KZ" w:eastAsia="ru-RU"/>
        </w:rPr>
      </w:pPr>
      <w:r w:rsidRPr="00CF46CB">
        <w:rPr>
          <w:rFonts w:ascii="Times New Roman" w:hAnsi="Times New Roman"/>
          <w:b/>
          <w:sz w:val="28"/>
          <w:szCs w:val="28"/>
          <w:lang w:val="kk-KZ" w:eastAsia="ru-RU"/>
        </w:rPr>
        <w:t>Күні:</w:t>
      </w:r>
      <w:r w:rsidRPr="00CF46CB">
        <w:rPr>
          <w:rFonts w:ascii="Times New Roman" w:hAnsi="Times New Roman"/>
          <w:sz w:val="28"/>
          <w:szCs w:val="28"/>
          <w:lang w:val="kk-KZ" w:eastAsia="ru-RU"/>
        </w:rPr>
        <w:t xml:space="preserve"> 20.05.22</w:t>
      </w:r>
      <w:r w:rsidRPr="00CF46CB">
        <w:rPr>
          <w:rFonts w:ascii="Times New Roman" w:hAnsi="Times New Roman"/>
          <w:sz w:val="28"/>
          <w:szCs w:val="28"/>
          <w:lang w:val="kk-KZ" w:eastAsia="ru-RU"/>
        </w:rPr>
        <w:br/>
      </w:r>
      <w:r w:rsidRPr="00CF46CB">
        <w:rPr>
          <w:rFonts w:ascii="Times New Roman" w:hAnsi="Times New Roman"/>
          <w:b/>
          <w:sz w:val="28"/>
          <w:szCs w:val="28"/>
          <w:lang w:val="kk-KZ" w:eastAsia="ru-RU"/>
        </w:rPr>
        <w:t>Тобы:</w:t>
      </w:r>
      <w:r w:rsidRPr="00CF46CB">
        <w:rPr>
          <w:rFonts w:ascii="Times New Roman" w:hAnsi="Times New Roman"/>
          <w:sz w:val="28"/>
          <w:szCs w:val="28"/>
          <w:lang w:val="kk-KZ" w:eastAsia="ru-RU"/>
        </w:rPr>
        <w:t xml:space="preserve"> « Құлпынай »</w:t>
      </w:r>
    </w:p>
    <w:p w:rsidR="001F77D9" w:rsidRPr="00CF46CB" w:rsidRDefault="001F77D9" w:rsidP="001F77D9">
      <w:pPr>
        <w:pStyle w:val="a4"/>
        <w:rPr>
          <w:rFonts w:ascii="Times New Roman" w:hAnsi="Times New Roman"/>
          <w:sz w:val="28"/>
          <w:szCs w:val="28"/>
          <w:lang w:val="kk-KZ" w:eastAsia="ru-RU"/>
        </w:rPr>
      </w:pPr>
      <w:r w:rsidRPr="00CF46CB">
        <w:rPr>
          <w:rFonts w:ascii="Times New Roman" w:hAnsi="Times New Roman"/>
          <w:b/>
          <w:sz w:val="28"/>
          <w:szCs w:val="28"/>
          <w:lang w:val="kk-KZ" w:eastAsia="ru-RU"/>
        </w:rPr>
        <w:t>Тәрбиеші:</w:t>
      </w:r>
      <w:r w:rsidRPr="00CF46CB">
        <w:rPr>
          <w:rFonts w:ascii="Times New Roman" w:hAnsi="Times New Roman"/>
          <w:sz w:val="28"/>
          <w:szCs w:val="28"/>
          <w:lang w:val="kk-KZ" w:eastAsia="ru-RU"/>
        </w:rPr>
        <w:t xml:space="preserve"> Уталиева Л</w:t>
      </w:r>
    </w:p>
    <w:p w:rsidR="001F77D9" w:rsidRPr="00CF46CB" w:rsidRDefault="001F77D9" w:rsidP="001F77D9">
      <w:pPr>
        <w:pStyle w:val="a4"/>
        <w:rPr>
          <w:rFonts w:ascii="Times New Roman" w:hAnsi="Times New Roman"/>
          <w:sz w:val="28"/>
          <w:szCs w:val="28"/>
          <w:lang w:val="kk-KZ" w:eastAsia="ru-RU"/>
        </w:rPr>
      </w:pPr>
      <w:r w:rsidRPr="00CF46CB">
        <w:rPr>
          <w:rFonts w:ascii="Times New Roman" w:hAnsi="Times New Roman"/>
          <w:b/>
          <w:sz w:val="28"/>
          <w:szCs w:val="28"/>
          <w:lang w:val="kk-KZ" w:eastAsia="ru-RU"/>
        </w:rPr>
        <w:t>Білім беру саласы:</w:t>
      </w:r>
      <w:r w:rsidRPr="00CF46CB">
        <w:rPr>
          <w:rFonts w:ascii="Times New Roman" w:hAnsi="Times New Roman"/>
          <w:sz w:val="28"/>
          <w:szCs w:val="28"/>
          <w:lang w:val="kk-KZ" w:eastAsia="ru-RU"/>
        </w:rPr>
        <w:t xml:space="preserve"> «Шығармашылық»</w:t>
      </w:r>
    </w:p>
    <w:p w:rsidR="001F77D9" w:rsidRPr="00CF46CB" w:rsidRDefault="001F77D9" w:rsidP="001F77D9">
      <w:pPr>
        <w:pStyle w:val="a4"/>
        <w:rPr>
          <w:rFonts w:ascii="Times New Roman" w:hAnsi="Times New Roman"/>
          <w:sz w:val="28"/>
          <w:szCs w:val="28"/>
          <w:lang w:val="kk-KZ" w:eastAsia="ru-RU"/>
        </w:rPr>
      </w:pPr>
      <w:r w:rsidRPr="00CF46CB">
        <w:rPr>
          <w:rFonts w:ascii="Times New Roman" w:hAnsi="Times New Roman"/>
          <w:b/>
          <w:sz w:val="28"/>
          <w:szCs w:val="28"/>
          <w:lang w:val="kk-KZ" w:eastAsia="ru-RU"/>
        </w:rPr>
        <w:t>Бөлімі:</w:t>
      </w:r>
      <w:r w:rsidRPr="00CF46CB">
        <w:rPr>
          <w:rFonts w:ascii="Times New Roman" w:hAnsi="Times New Roman"/>
          <w:sz w:val="28"/>
          <w:szCs w:val="28"/>
          <w:lang w:val="kk-KZ" w:eastAsia="ru-RU"/>
        </w:rPr>
        <w:t>  Жапсыру</w:t>
      </w:r>
    </w:p>
    <w:p w:rsidR="001F77D9" w:rsidRPr="00CF46CB" w:rsidRDefault="001F77D9" w:rsidP="001F77D9">
      <w:pPr>
        <w:pStyle w:val="a4"/>
        <w:rPr>
          <w:rFonts w:ascii="Times New Roman" w:hAnsi="Times New Roman"/>
          <w:sz w:val="28"/>
          <w:szCs w:val="28"/>
          <w:lang w:val="kk-KZ" w:eastAsia="ru-RU"/>
        </w:rPr>
      </w:pPr>
      <w:r w:rsidRPr="00CF46CB">
        <w:rPr>
          <w:rFonts w:ascii="Times New Roman" w:hAnsi="Times New Roman"/>
          <w:b/>
          <w:sz w:val="28"/>
          <w:szCs w:val="28"/>
          <w:lang w:val="kk-KZ" w:eastAsia="ru-RU"/>
        </w:rPr>
        <w:t>Тақырыбы:</w:t>
      </w:r>
      <w:r w:rsidRPr="00CF46CB">
        <w:rPr>
          <w:rFonts w:ascii="Times New Roman" w:hAnsi="Times New Roman"/>
          <w:sz w:val="28"/>
          <w:szCs w:val="28"/>
          <w:lang w:val="kk-KZ" w:eastAsia="ru-RU"/>
        </w:rPr>
        <w:t xml:space="preserve"> Бағдаршам</w:t>
      </w:r>
    </w:p>
    <w:p w:rsidR="000F4955" w:rsidRPr="00CF46CB" w:rsidRDefault="000F4955" w:rsidP="000F49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Мақсаты:</w:t>
      </w:r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Балаларды жолда жүру ережесімен таныстыру. Жол ережесінің белгілерін есте сақтауға, білуге оны бұлжытпай орындауға, сақтыққа тәрбиелеу. Балаларды бір – біріне көмек көрсете білуге, зейінді, ұқыпты болуға тәрбиелеу.</w:t>
      </w:r>
    </w:p>
    <w:p w:rsidR="000F4955" w:rsidRPr="00CF46CB" w:rsidRDefault="000F4955" w:rsidP="000F49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Қолданылатын көрнекіліктер:</w:t>
      </w:r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Бағдаршам, ала жол, май, тратуар, алатаяқ.</w:t>
      </w:r>
    </w:p>
    <w:p w:rsidR="000F4955" w:rsidRPr="00CF46CB" w:rsidRDefault="000F4955" w:rsidP="000F49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Әдіс- тәсілдері:</w:t>
      </w:r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Әңгімелесу, сұрақ – жауап, түсіндіру, көрсету, бекіту.</w:t>
      </w:r>
    </w:p>
    <w:p w:rsidR="000F4955" w:rsidRPr="00CF46CB" w:rsidRDefault="000F4955" w:rsidP="000F49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Жаңа</w:t>
      </w:r>
      <w:proofErr w:type="spellEnd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сөздер</w:t>
      </w:r>
      <w:proofErr w:type="spellEnd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379A6"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ағдаршам</w:t>
      </w:r>
      <w:proofErr w:type="spellEnd"/>
      <w:r w:rsidR="001379A6"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1379A6"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тафор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дорога,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знак.</w:t>
      </w:r>
    </w:p>
    <w:tbl>
      <w:tblPr>
        <w:tblW w:w="9631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4604"/>
        <w:gridCol w:w="2891"/>
      </w:tblGrid>
      <w:tr w:rsidR="000F4955" w:rsidRPr="00CF46CB" w:rsidTr="000F4955">
        <w:trPr>
          <w:trHeight w:val="150"/>
        </w:trPr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Әркеттің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кезеңдері</w:t>
            </w:r>
            <w:proofErr w:type="spellEnd"/>
          </w:p>
        </w:tc>
        <w:tc>
          <w:tcPr>
            <w:tcW w:w="4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Тәрбиешінің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әрекеті</w:t>
            </w:r>
            <w:proofErr w:type="spellEnd"/>
          </w:p>
        </w:tc>
        <w:tc>
          <w:tcPr>
            <w:tcW w:w="2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әрекеті</w:t>
            </w:r>
            <w:proofErr w:type="spellEnd"/>
          </w:p>
        </w:tc>
      </w:tr>
      <w:tr w:rsidR="000F4955" w:rsidRPr="00CF46CB" w:rsidTr="001F77D9">
        <w:trPr>
          <w:trHeight w:val="2770"/>
        </w:trPr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Мотивациялы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ынталандыру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кезең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637" w:rsidRPr="00CF46CB" w:rsidRDefault="00772FDA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Шаттық шеңбері</w:t>
            </w:r>
            <w:r w:rsidR="001F77D9" w:rsidRPr="00CF4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.</w:t>
            </w:r>
            <w:r w:rsidR="002B4637" w:rsidRPr="00CF4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br/>
            </w: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Амансыңба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Алтын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күн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Амансыңба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Көк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аспан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Амансыңба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Амансыңба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достарым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Сендерді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көрсем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қуанам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4637" w:rsidRPr="00CF46CB" w:rsidRDefault="002B4637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тәрбиешіге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қарап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жылулық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шеңберіне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тұрады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4955" w:rsidRPr="00CF46CB" w:rsidTr="008F6D84">
        <w:trPr>
          <w:trHeight w:val="978"/>
        </w:trPr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ізденгіш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кезең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7D9" w:rsidRPr="00CF46CB" w:rsidRDefault="001F77D9" w:rsidP="001F77D9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hAnsi="Times New Roman"/>
                <w:sz w:val="28"/>
                <w:szCs w:val="28"/>
                <w:lang w:val="kk-KZ" w:eastAsia="ru-RU"/>
              </w:rPr>
              <w:t>-Қазір жылдың қай мезгілі?</w:t>
            </w:r>
          </w:p>
          <w:p w:rsidR="001F77D9" w:rsidRPr="00CF46CB" w:rsidRDefault="001F77D9" w:rsidP="001F77D9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hAnsi="Times New Roman"/>
                <w:sz w:val="28"/>
                <w:szCs w:val="28"/>
                <w:lang w:val="kk-KZ" w:eastAsia="ru-RU"/>
              </w:rPr>
              <w:t>-Көктем мезгілінде неше ай бар?</w:t>
            </w:r>
          </w:p>
          <w:p w:rsidR="001F77D9" w:rsidRPr="00CF46CB" w:rsidRDefault="001F77D9" w:rsidP="001F77D9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hAnsi="Times New Roman"/>
                <w:sz w:val="28"/>
                <w:szCs w:val="28"/>
                <w:lang w:val="kk-KZ" w:eastAsia="ru-RU"/>
              </w:rPr>
              <w:t>-Бір жылда неше жыл мезгілі бар?</w:t>
            </w:r>
          </w:p>
          <w:p w:rsidR="001F77D9" w:rsidRPr="00CF46CB" w:rsidRDefault="001F77D9" w:rsidP="001F77D9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hAnsi="Times New Roman"/>
                <w:sz w:val="28"/>
                <w:szCs w:val="28"/>
                <w:lang w:val="kk-KZ" w:eastAsia="ru-RU"/>
              </w:rPr>
              <w:t>-Бір аптада неше күн бар?</w:t>
            </w:r>
          </w:p>
          <w:p w:rsidR="00256ECA" w:rsidRPr="00CF46CB" w:rsidRDefault="00256ECA" w:rsidP="001F77D9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-Балалар сендер қалай ойлайсыңдар көшеде жүру тәртібін не басқарады?</w:t>
            </w:r>
          </w:p>
          <w:p w:rsidR="00256ECA" w:rsidRPr="00CF46CB" w:rsidRDefault="007A21F0" w:rsidP="00CE61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Дұрыс айтасыңдар балалар. Бағдаршам жол қозғалысын жарық сигналдары арқылы реттейді. Б</w:t>
            </w:r>
            <w:r w:rsidR="00CE6164"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алалар қараңдаршы бізге </w:t>
            </w: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бағ</w:t>
            </w:r>
            <w:r w:rsidR="00CE6164"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даршамның айтары бар екен.</w:t>
            </w:r>
            <w:r w:rsidR="00CE6164"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Бағдаршам біздің балаларға жолдан дұрыс өту үшін не айтасыз?</w:t>
            </w:r>
            <w:r w:rsidR="00256ECA" w:rsidRPr="00CF46CB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:rsidR="00256ECA" w:rsidRPr="00CF46CB" w:rsidRDefault="00256ECA" w:rsidP="00256EC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Жұмбақтар жасыру.</w:t>
            </w:r>
          </w:p>
          <w:p w:rsidR="00256ECA" w:rsidRPr="00CF46CB" w:rsidRDefault="00256ECA" w:rsidP="00256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Көш бойлап аяндайды,</w:t>
            </w:r>
          </w:p>
          <w:p w:rsidR="00256ECA" w:rsidRPr="00CF46CB" w:rsidRDefault="00256ECA" w:rsidP="00256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Адам тасып аялайды.</w:t>
            </w:r>
          </w:p>
          <w:p w:rsidR="00256ECA" w:rsidRPr="00CF46CB" w:rsidRDefault="00256ECA" w:rsidP="00256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Өзі сөйлей білмейді,</w:t>
            </w:r>
          </w:p>
          <w:p w:rsidR="00256ECA" w:rsidRPr="00CF46CB" w:rsidRDefault="00256ECA" w:rsidP="00256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Бірақ «Тоқта», «Жүр»! дейді.</w:t>
            </w: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 қараңдаршы бағдаршамның неше көзі бар?</w:t>
            </w: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Ал, түстері қандай?</w:t>
            </w: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Қызыл, сары, жасыл түстер нені білдіреді?</w:t>
            </w:r>
          </w:p>
          <w:p w:rsidR="002B4637" w:rsidRPr="00CF46CB" w:rsidRDefault="002B4637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B4637" w:rsidRPr="00CF46CB" w:rsidRDefault="002B4637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B4637" w:rsidRPr="00CF46CB" w:rsidRDefault="002B4637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 біз бағдаршамға арнап тақпақ айттып берейік.</w:t>
            </w: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Ашса кезек үш көзін,</w:t>
            </w: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Айтшы деп ұқ үш сөзді </w:t>
            </w:r>
            <w:r w:rsidR="00CE6164"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Тоқта! Сақтан! Жол ашық!</w:t>
            </w: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Жүрме жолға таласып.</w:t>
            </w: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Жақсы балалар өте жақсы айттыңдар.</w:t>
            </w: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Ал,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сендер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жиек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деген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екенін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білесіңдер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ережесі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айтады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Мен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сендерге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белгілерін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келдім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Келіңдер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бірге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көрейік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Енді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сендерді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тесеріп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көрейін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сендермен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ойын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ойнайық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2085" w:rsidRPr="00CF46CB" w:rsidRDefault="00B353E6" w:rsidP="00B8208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lastRenderedPageBreak/>
              <w:t>Қимылды о</w:t>
            </w:r>
            <w:r w:rsidR="00B82085" w:rsidRPr="00CF46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йын:</w:t>
            </w:r>
            <w:r w:rsidR="00B82085" w:rsidRPr="00CF46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 «Бағдаршам»</w:t>
            </w:r>
          </w:p>
          <w:p w:rsidR="00BC1908" w:rsidRPr="00CF46CB" w:rsidRDefault="00B8208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Ойынның шарты: Бағдаршамның қызыл көзі жанғанда балалар түп-түзу тұрады, сары көзі жанғанда қол шапалақтайды, жасыл көзі жанғанда билейді.</w:t>
            </w: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Сергіту сәті:</w:t>
            </w:r>
          </w:p>
          <w:p w:rsidR="00412BC7" w:rsidRPr="00CF46CB" w:rsidRDefault="00412BC7" w:rsidP="00B82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Бойды еркін тік ұста</w:t>
            </w: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Емін-еркін тыныста.</w:t>
            </w: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Оң қолыңды соз алға,</w:t>
            </w: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Қол ұшына қарада</w:t>
            </w: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Үшбұрыш сыз ауада.</w:t>
            </w: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Сол қол босқа тұрмасын.</w:t>
            </w: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Шеңбер жасап тынбасын.</w:t>
            </w:r>
          </w:p>
          <w:p w:rsidR="00B82085" w:rsidRPr="00CF46CB" w:rsidRDefault="000F4955" w:rsidP="00B82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Жақсы, балалар жұмысымызды жалғастырайық.</w:t>
            </w:r>
            <w:r w:rsidR="002B4637"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="00B82085" w:rsidRPr="00CF46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Санамақ жаттау.</w:t>
            </w:r>
          </w:p>
          <w:p w:rsidR="00B82085" w:rsidRPr="00CF46CB" w:rsidRDefault="00B82085" w:rsidP="00B82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Бір дегенім – білім,</w:t>
            </w:r>
          </w:p>
          <w:p w:rsidR="00B82085" w:rsidRPr="00CF46CB" w:rsidRDefault="00B82085" w:rsidP="00B82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Екі дегенім – елім,</w:t>
            </w:r>
          </w:p>
          <w:p w:rsidR="00B82085" w:rsidRPr="00CF46CB" w:rsidRDefault="00B82085" w:rsidP="00B82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Үш дегенім – үміт</w:t>
            </w:r>
          </w:p>
          <w:p w:rsidR="00B82085" w:rsidRPr="00CF46CB" w:rsidRDefault="00B82085" w:rsidP="00B82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Жүрейік әрқашан күліп.</w:t>
            </w:r>
          </w:p>
          <w:p w:rsidR="00BC1908" w:rsidRPr="00CF46CB" w:rsidRDefault="00412BC7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Бағдаршам сөзі</w:t>
            </w:r>
            <w:r w:rsidRPr="00CF46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CF46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br/>
            </w:r>
            <w:r w:rsidR="00BC1908"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Ендеше балалар қаз</w:t>
            </w: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ір барлығымыз бірдей бағдаршамның көздерін бұзық балалар сындырып тастапты,ендеше біз бағдаршамның көздерін</w:t>
            </w:r>
            <w:r w:rsidR="00BC1908"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жапсыратын боламыз. Бірінші өзім үлгісін көрсетемін сіздер қарап отырып бағдаршамды жапсырамыз.</w:t>
            </w: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Ал, енді жұмыстарыңды әкеліп мына тақтаға жапсырайық. Дұрыс жапсырдыңдар, түстерді де дұрыс қойыпсыңдар.</w:t>
            </w:r>
          </w:p>
          <w:p w:rsidR="00412BC7" w:rsidRPr="00CF46CB" w:rsidRDefault="00B353E6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Дидактикалық ойын: Бағдаршам</w:t>
            </w:r>
          </w:p>
          <w:p w:rsidR="00B353E6" w:rsidRPr="00CF46CB" w:rsidRDefault="00B353E6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Бағдаршамның көздерін ретімен орналастыр.</w:t>
            </w:r>
          </w:p>
        </w:tc>
        <w:tc>
          <w:tcPr>
            <w:tcW w:w="2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7D9" w:rsidRPr="00CF46CB" w:rsidRDefault="001F77D9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Көктем.</w:t>
            </w: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Үш ай бар.</w:t>
            </w: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Төрт жыл мезгілі бар.</w:t>
            </w: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Жеті күн бар.</w:t>
            </w:r>
          </w:p>
          <w:p w:rsidR="001F77D9" w:rsidRPr="00CF46CB" w:rsidRDefault="001F77D9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56ECA" w:rsidRPr="00CF46CB" w:rsidRDefault="00256ECA" w:rsidP="00256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ағдаршам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56ECA" w:rsidRPr="00CF46CB" w:rsidRDefault="00256ECA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56ECA" w:rsidRPr="00CF46CB" w:rsidRDefault="00256ECA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56ECA" w:rsidRPr="00CF46CB" w:rsidRDefault="00256ECA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E6164" w:rsidRPr="00CF46CB" w:rsidRDefault="00CE6164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E6164" w:rsidRPr="00CF46CB" w:rsidRDefault="00CE6164" w:rsidP="00256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56ECA" w:rsidRPr="00CF46CB" w:rsidRDefault="00256ECA" w:rsidP="00256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(Автобус)</w:t>
            </w:r>
          </w:p>
          <w:p w:rsidR="00256ECA" w:rsidRPr="00CF46CB" w:rsidRDefault="00256ECA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256ECA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(Бағдаршам)</w:t>
            </w: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Үш көзі бар.</w:t>
            </w: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Қызыл, сары, жасыл.</w:t>
            </w: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Қызыл түс жанса- тоқтаймыз.</w:t>
            </w: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Сары түс жанса – дайындаламыз.</w:t>
            </w: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Жасыл түс жанса – жүреміз.</w:t>
            </w: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B4637" w:rsidRPr="00CF46CB" w:rsidRDefault="002B4637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 тақпақты қайталайды.</w:t>
            </w:r>
          </w:p>
          <w:p w:rsidR="002B4637" w:rsidRPr="00CF46CB" w:rsidRDefault="002B4637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B4637" w:rsidRPr="00CF46CB" w:rsidRDefault="002B4637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Иә, ол адамдар жаяу жүретін көше жиегіндегі жол.</w:t>
            </w:r>
          </w:p>
          <w:p w:rsidR="007A21F0" w:rsidRPr="00CF46CB" w:rsidRDefault="007A21F0" w:rsidP="007A2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Иә.</w:t>
            </w:r>
          </w:p>
          <w:p w:rsidR="007A21F0" w:rsidRPr="00CF46CB" w:rsidRDefault="007A21F0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7A21F0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7A21F0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B4637" w:rsidRPr="00CF46CB" w:rsidRDefault="002B4637" w:rsidP="002B4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 қызыға ойнайды.</w:t>
            </w:r>
          </w:p>
          <w:p w:rsidR="007A21F0" w:rsidRPr="00CF46CB" w:rsidRDefault="007A21F0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7A21F0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412BC7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Сергіту сәтін бірге қайталайды.</w:t>
            </w:r>
          </w:p>
          <w:p w:rsidR="007A21F0" w:rsidRPr="00CF46CB" w:rsidRDefault="007A21F0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7A21F0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7A21F0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7A21F0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7A21F0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7A21F0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21F0" w:rsidRPr="00CF46CB" w:rsidRDefault="007A21F0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 тыңдайды есте сақтайды.</w:t>
            </w: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C1908" w:rsidRPr="00CF46CB" w:rsidRDefault="00BC1908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 қуана өз жұмыстарын көрсетеді.</w:t>
            </w:r>
          </w:p>
          <w:p w:rsidR="00B353E6" w:rsidRPr="00CF46CB" w:rsidRDefault="00B353E6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353E6" w:rsidRPr="00CF46CB" w:rsidRDefault="00B353E6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353E6" w:rsidRPr="00CF46CB" w:rsidRDefault="00B353E6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353E6" w:rsidRPr="00CF46CB" w:rsidRDefault="00B353E6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353E6" w:rsidRPr="00CF46CB" w:rsidRDefault="00B353E6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353E6" w:rsidRPr="00CF46CB" w:rsidRDefault="00B353E6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 қызыға ойнайды.</w:t>
            </w:r>
          </w:p>
        </w:tc>
      </w:tr>
      <w:tr w:rsidR="000F4955" w:rsidRPr="00CF46CB" w:rsidTr="000F4955">
        <w:trPr>
          <w:trHeight w:val="840"/>
        </w:trPr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Рефлексиялық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түзету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кезең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3.Қортынды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бөлім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бүгін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бізге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кімдер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қонаққа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келді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82085" w:rsidRPr="00CF46CB" w:rsidRDefault="00B8208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Бағдаршамның неше көзі бар екен?</w:t>
            </w: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Сендерге қызықты болды ма?</w:t>
            </w: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Балаларды мақтау, мадақтау.</w:t>
            </w:r>
          </w:p>
        </w:tc>
        <w:tc>
          <w:tcPr>
            <w:tcW w:w="2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Бағдаршам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F4955" w:rsidRPr="00CF46CB" w:rsidRDefault="00B8208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Үш көзі</w:t>
            </w:r>
          </w:p>
          <w:p w:rsidR="000F4955" w:rsidRPr="00CF46CB" w:rsidRDefault="000F4955" w:rsidP="000F4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Иә</w:t>
            </w:r>
            <w:proofErr w:type="spellEnd"/>
            <w:r w:rsidRPr="00CF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F4955" w:rsidRPr="00CF46CB" w:rsidRDefault="000F4955" w:rsidP="000F49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Нені</w:t>
      </w:r>
      <w:proofErr w:type="spellEnd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біледі</w:t>
      </w:r>
      <w:proofErr w:type="spellEnd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қиылысындағы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бағдаршамды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белгілерін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айыра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біледі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955" w:rsidRPr="00CF46CB" w:rsidRDefault="000F4955" w:rsidP="000F49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Қандай</w:t>
      </w:r>
      <w:proofErr w:type="spellEnd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түсініктерді</w:t>
      </w:r>
      <w:proofErr w:type="spellEnd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игерген</w:t>
      </w:r>
      <w:proofErr w:type="spellEnd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белгілерін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бағдаршамның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ажырата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түсініктерді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игеріледі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955" w:rsidRPr="00CF46CB" w:rsidRDefault="000F4955" w:rsidP="000F49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Меңгерген</w:t>
      </w:r>
      <w:proofErr w:type="spellEnd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дағдыларымен</w:t>
      </w:r>
      <w:proofErr w:type="spellEnd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іскерліктері</w:t>
      </w:r>
      <w:proofErr w:type="spellEnd"/>
      <w:r w:rsidRPr="00CF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жүру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ережесін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қатаң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сақтауды</w:t>
      </w:r>
      <w:proofErr w:type="spellEnd"/>
      <w:r w:rsidRPr="00CF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955" w:rsidRPr="00CF46CB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0F4955" w:rsidRPr="00CF46CB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0F4955" w:rsidRPr="00CF46CB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0F4955" w:rsidRPr="00CF46CB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F4955" w:rsidRDefault="000F4955" w:rsidP="00335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sectPr w:rsidR="000F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1E4"/>
    <w:multiLevelType w:val="hybridMultilevel"/>
    <w:tmpl w:val="F1F8805E"/>
    <w:lvl w:ilvl="0" w:tplc="3F561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62"/>
    <w:rsid w:val="000630DD"/>
    <w:rsid w:val="000F4955"/>
    <w:rsid w:val="001379A6"/>
    <w:rsid w:val="001F4850"/>
    <w:rsid w:val="001F77D9"/>
    <w:rsid w:val="00256ECA"/>
    <w:rsid w:val="002B4637"/>
    <w:rsid w:val="003353C7"/>
    <w:rsid w:val="00347C62"/>
    <w:rsid w:val="003F63D0"/>
    <w:rsid w:val="00412BC7"/>
    <w:rsid w:val="006D49D3"/>
    <w:rsid w:val="00772FDA"/>
    <w:rsid w:val="007A21F0"/>
    <w:rsid w:val="008F6D84"/>
    <w:rsid w:val="00916423"/>
    <w:rsid w:val="00924E56"/>
    <w:rsid w:val="00AE50A2"/>
    <w:rsid w:val="00B22B67"/>
    <w:rsid w:val="00B353E6"/>
    <w:rsid w:val="00B82085"/>
    <w:rsid w:val="00BC1908"/>
    <w:rsid w:val="00BF0E81"/>
    <w:rsid w:val="00C8417E"/>
    <w:rsid w:val="00CE6164"/>
    <w:rsid w:val="00CF46CB"/>
    <w:rsid w:val="00F677CD"/>
    <w:rsid w:val="00F8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D77E3-9662-454F-B141-595A828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DA"/>
    <w:pPr>
      <w:ind w:left="720"/>
      <w:contextualSpacing/>
    </w:pPr>
  </w:style>
  <w:style w:type="paragraph" w:styleId="a4">
    <w:name w:val="No Spacing"/>
    <w:uiPriority w:val="1"/>
    <w:qFormat/>
    <w:rsid w:val="001F77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Лаура</cp:lastModifiedBy>
  <cp:revision>22</cp:revision>
  <dcterms:created xsi:type="dcterms:W3CDTF">2022-05-10T18:42:00Z</dcterms:created>
  <dcterms:modified xsi:type="dcterms:W3CDTF">2022-09-16T09:09:00Z</dcterms:modified>
</cp:coreProperties>
</file>